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132B4F" w14:textId="657298FE" w:rsidR="00A809AF" w:rsidRDefault="00C353CB" w:rsidP="00C353CB">
      <w:pPr>
        <w:jc w:val="center"/>
        <w:rPr>
          <w:b/>
          <w:bCs/>
          <w:sz w:val="32"/>
          <w:szCs w:val="32"/>
        </w:rPr>
      </w:pPr>
      <w:proofErr w:type="spellStart"/>
      <w:r w:rsidRPr="00C353CB">
        <w:rPr>
          <w:b/>
          <w:bCs/>
          <w:sz w:val="32"/>
          <w:szCs w:val="32"/>
        </w:rPr>
        <w:t>SELLit</w:t>
      </w:r>
      <w:proofErr w:type="spellEnd"/>
    </w:p>
    <w:p w14:paraId="78642628" w14:textId="3EE0C365" w:rsidR="00C353CB" w:rsidRDefault="00C353CB" w:rsidP="00C353CB">
      <w:pPr>
        <w:rPr>
          <w:sz w:val="24"/>
          <w:szCs w:val="24"/>
        </w:rPr>
      </w:pPr>
      <w:r>
        <w:rPr>
          <w:sz w:val="24"/>
          <w:szCs w:val="24"/>
        </w:rPr>
        <w:t xml:space="preserve">This app is helpful for those who want to sell their old items but with good price. </w:t>
      </w:r>
      <w:proofErr w:type="spellStart"/>
      <w:r>
        <w:rPr>
          <w:sz w:val="24"/>
          <w:szCs w:val="24"/>
        </w:rPr>
        <w:t>SELLit</w:t>
      </w:r>
      <w:proofErr w:type="spellEnd"/>
      <w:r>
        <w:rPr>
          <w:sz w:val="24"/>
          <w:szCs w:val="24"/>
        </w:rPr>
        <w:t xml:space="preserve"> provides its users to post their ads along with a bid. Users can add their bid and the item will be sold to the one who is bidding higher than others.</w:t>
      </w:r>
    </w:p>
    <w:p w14:paraId="4FB4CDD6" w14:textId="6D5E47C2" w:rsidR="00C353CB" w:rsidRDefault="00C353CB" w:rsidP="00C353CB">
      <w:pPr>
        <w:rPr>
          <w:sz w:val="24"/>
          <w:szCs w:val="24"/>
        </w:rPr>
      </w:pPr>
      <w:r w:rsidRPr="00F6251E">
        <w:rPr>
          <w:b/>
          <w:bCs/>
          <w:sz w:val="24"/>
          <w:szCs w:val="24"/>
        </w:rPr>
        <w:t>Features</w:t>
      </w:r>
      <w:r>
        <w:rPr>
          <w:sz w:val="24"/>
          <w:szCs w:val="24"/>
        </w:rPr>
        <w:t>:</w:t>
      </w:r>
    </w:p>
    <w:p w14:paraId="54F3C999" w14:textId="060F19F3" w:rsidR="00C353CB" w:rsidRDefault="00C353CB" w:rsidP="00C353CB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Splash Screen</w:t>
      </w:r>
    </w:p>
    <w:p w14:paraId="0C632EA3" w14:textId="787D3725" w:rsidR="00C353CB" w:rsidRDefault="00C353CB" w:rsidP="00C353CB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Login and </w:t>
      </w:r>
      <w:r w:rsidR="00F319C8">
        <w:rPr>
          <w:sz w:val="24"/>
          <w:szCs w:val="24"/>
        </w:rPr>
        <w:t>sign</w:t>
      </w:r>
      <w:r>
        <w:rPr>
          <w:sz w:val="24"/>
          <w:szCs w:val="24"/>
        </w:rPr>
        <w:t xml:space="preserve"> up along with validation</w:t>
      </w:r>
    </w:p>
    <w:p w14:paraId="2B0E61D7" w14:textId="4135EBF3" w:rsidR="00C353CB" w:rsidRDefault="00C353CB" w:rsidP="00C353CB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Guest user facility with limited access</w:t>
      </w:r>
    </w:p>
    <w:p w14:paraId="226ACD01" w14:textId="77777777" w:rsidR="00C353CB" w:rsidRDefault="00C353CB" w:rsidP="00C353CB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Beautiful Tab bar</w:t>
      </w:r>
    </w:p>
    <w:p w14:paraId="4CA99FF8" w14:textId="0F49DDA0" w:rsidR="00C353CB" w:rsidRDefault="00B60BA1" w:rsidP="00C353CB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Ad’s</w:t>
      </w:r>
      <w:r w:rsidR="00DD04F7">
        <w:rPr>
          <w:sz w:val="24"/>
          <w:szCs w:val="24"/>
        </w:rPr>
        <w:t xml:space="preserve"> screen which shows location, time</w:t>
      </w:r>
      <w:r w:rsidR="00F319C8">
        <w:rPr>
          <w:sz w:val="24"/>
          <w:szCs w:val="24"/>
        </w:rPr>
        <w:t xml:space="preserve"> ago</w:t>
      </w:r>
      <w:r w:rsidR="00DD04F7">
        <w:rPr>
          <w:sz w:val="24"/>
          <w:szCs w:val="24"/>
        </w:rPr>
        <w:t>, name of seller, initial bid and title</w:t>
      </w:r>
    </w:p>
    <w:p w14:paraId="615ED655" w14:textId="36991C98" w:rsidR="00DD04F7" w:rsidRDefault="00DD04F7" w:rsidP="00C353CB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Search bar</w:t>
      </w:r>
    </w:p>
    <w:p w14:paraId="2AEAC3C5" w14:textId="1123185D" w:rsidR="00DD04F7" w:rsidRDefault="00DD04F7" w:rsidP="00C353CB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Contact button which will show seller’s contact in Dialpad</w:t>
      </w:r>
    </w:p>
    <w:p w14:paraId="625BE3BF" w14:textId="1FDE642B" w:rsidR="00DD04F7" w:rsidRDefault="00DD04F7" w:rsidP="00C353CB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Add bi</w:t>
      </w:r>
      <w:r w:rsidR="00B60BA1">
        <w:rPr>
          <w:sz w:val="24"/>
          <w:szCs w:val="24"/>
        </w:rPr>
        <w:t>d</w:t>
      </w:r>
      <w:r>
        <w:rPr>
          <w:sz w:val="24"/>
          <w:szCs w:val="24"/>
        </w:rPr>
        <w:t xml:space="preserve"> button to add new bid</w:t>
      </w:r>
    </w:p>
    <w:p w14:paraId="421A8456" w14:textId="491EAC81" w:rsidR="00DD04F7" w:rsidRDefault="00DD04F7" w:rsidP="00C353CB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User can add new Ad by giving his location, title, </w:t>
      </w:r>
      <w:r w:rsidR="00B60BA1">
        <w:rPr>
          <w:sz w:val="24"/>
          <w:szCs w:val="24"/>
        </w:rPr>
        <w:t>description,</w:t>
      </w:r>
      <w:r w:rsidR="00F319C8">
        <w:rPr>
          <w:sz w:val="24"/>
          <w:szCs w:val="24"/>
        </w:rPr>
        <w:t xml:space="preserve"> and category</w:t>
      </w:r>
    </w:p>
    <w:p w14:paraId="785C81E9" w14:textId="78685A54" w:rsidR="00F319C8" w:rsidRDefault="00F319C8" w:rsidP="00C353CB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User can delete his Ad</w:t>
      </w:r>
      <w:r w:rsidR="00B60BA1">
        <w:rPr>
          <w:sz w:val="24"/>
          <w:szCs w:val="24"/>
        </w:rPr>
        <w:t xml:space="preserve"> (he will see trash can button on his posts only)</w:t>
      </w:r>
    </w:p>
    <w:p w14:paraId="4B861502" w14:textId="796F8E75" w:rsidR="00F319C8" w:rsidRDefault="00F319C8" w:rsidP="00C353CB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User will have My Listings screen having only his Ads</w:t>
      </w:r>
    </w:p>
    <w:p w14:paraId="47B91950" w14:textId="73A3BB59" w:rsidR="00F319C8" w:rsidRDefault="00F319C8" w:rsidP="00C353CB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Loaders are added wherever needed</w:t>
      </w:r>
    </w:p>
    <w:p w14:paraId="6B5745C2" w14:textId="6A55D575" w:rsidR="00E9115A" w:rsidRDefault="00E9115A" w:rsidP="00C353CB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Detailed description of item when Ad is clicked</w:t>
      </w:r>
    </w:p>
    <w:p w14:paraId="79EAE0B6" w14:textId="38CCAA1B" w:rsidR="00DD1302" w:rsidRDefault="00DD1302" w:rsidP="00C353CB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Total number of listings posted by seller </w:t>
      </w:r>
      <w:r w:rsidR="0076383F">
        <w:rPr>
          <w:sz w:val="24"/>
          <w:szCs w:val="24"/>
        </w:rPr>
        <w:t>shown when</w:t>
      </w:r>
      <w:r>
        <w:rPr>
          <w:sz w:val="24"/>
          <w:szCs w:val="24"/>
        </w:rPr>
        <w:t xml:space="preserve"> Ad is clicked</w:t>
      </w:r>
    </w:p>
    <w:p w14:paraId="1EA68E19" w14:textId="071BE310" w:rsidR="00B60BA1" w:rsidRDefault="00B60BA1" w:rsidP="00C353CB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User does not need to login again and again</w:t>
      </w:r>
    </w:p>
    <w:p w14:paraId="53E297EE" w14:textId="6E870E10" w:rsidR="00B60BA1" w:rsidRDefault="00B60BA1" w:rsidP="00C353CB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User can see his name and email in the drawer</w:t>
      </w:r>
    </w:p>
    <w:p w14:paraId="695E3419" w14:textId="14A1977D" w:rsidR="00192726" w:rsidRDefault="00192726" w:rsidP="00192726">
      <w:pPr>
        <w:rPr>
          <w:sz w:val="24"/>
          <w:szCs w:val="24"/>
        </w:rPr>
      </w:pPr>
    </w:p>
    <w:p w14:paraId="2BB997EF" w14:textId="77777777" w:rsidR="0076383F" w:rsidRDefault="0076383F" w:rsidP="00192726">
      <w:pPr>
        <w:rPr>
          <w:sz w:val="24"/>
          <w:szCs w:val="24"/>
        </w:rPr>
      </w:pPr>
    </w:p>
    <w:p w14:paraId="37B2B763" w14:textId="77777777" w:rsidR="0076383F" w:rsidRDefault="0076383F" w:rsidP="00192726">
      <w:pPr>
        <w:rPr>
          <w:sz w:val="24"/>
          <w:szCs w:val="24"/>
        </w:rPr>
      </w:pPr>
    </w:p>
    <w:p w14:paraId="4478DFD4" w14:textId="77777777" w:rsidR="0076383F" w:rsidRDefault="0076383F" w:rsidP="00192726">
      <w:pPr>
        <w:rPr>
          <w:sz w:val="24"/>
          <w:szCs w:val="24"/>
        </w:rPr>
      </w:pPr>
    </w:p>
    <w:p w14:paraId="7AAEBCBC" w14:textId="77777777" w:rsidR="0076383F" w:rsidRDefault="0076383F" w:rsidP="00192726">
      <w:pPr>
        <w:rPr>
          <w:sz w:val="24"/>
          <w:szCs w:val="24"/>
        </w:rPr>
      </w:pPr>
    </w:p>
    <w:p w14:paraId="2E1ED24D" w14:textId="77777777" w:rsidR="0076383F" w:rsidRDefault="0076383F" w:rsidP="00192726">
      <w:pPr>
        <w:rPr>
          <w:sz w:val="24"/>
          <w:szCs w:val="24"/>
        </w:rPr>
      </w:pPr>
    </w:p>
    <w:p w14:paraId="32876952" w14:textId="77777777" w:rsidR="0076383F" w:rsidRDefault="0076383F" w:rsidP="00192726">
      <w:pPr>
        <w:rPr>
          <w:sz w:val="24"/>
          <w:szCs w:val="24"/>
        </w:rPr>
      </w:pPr>
    </w:p>
    <w:p w14:paraId="26FC4071" w14:textId="77777777" w:rsidR="0076383F" w:rsidRDefault="0076383F" w:rsidP="00192726">
      <w:pPr>
        <w:rPr>
          <w:sz w:val="24"/>
          <w:szCs w:val="24"/>
        </w:rPr>
      </w:pPr>
    </w:p>
    <w:p w14:paraId="76C2B2B9" w14:textId="77777777" w:rsidR="0076383F" w:rsidRDefault="0076383F" w:rsidP="00192726">
      <w:pPr>
        <w:rPr>
          <w:sz w:val="24"/>
          <w:szCs w:val="24"/>
        </w:rPr>
      </w:pPr>
    </w:p>
    <w:p w14:paraId="4D8611D3" w14:textId="77777777" w:rsidR="0076383F" w:rsidRDefault="0076383F" w:rsidP="00192726">
      <w:pPr>
        <w:rPr>
          <w:sz w:val="24"/>
          <w:szCs w:val="24"/>
        </w:rPr>
      </w:pPr>
    </w:p>
    <w:p w14:paraId="1B664A44" w14:textId="77777777" w:rsidR="0076383F" w:rsidRDefault="0076383F" w:rsidP="00192726">
      <w:pPr>
        <w:rPr>
          <w:sz w:val="24"/>
          <w:szCs w:val="24"/>
        </w:rPr>
      </w:pPr>
    </w:p>
    <w:p w14:paraId="1AE8CDF0" w14:textId="77777777" w:rsidR="0076383F" w:rsidRDefault="0076383F" w:rsidP="00192726">
      <w:pPr>
        <w:rPr>
          <w:sz w:val="24"/>
          <w:szCs w:val="24"/>
        </w:rPr>
      </w:pPr>
    </w:p>
    <w:p w14:paraId="2C95EFDD" w14:textId="77777777" w:rsidR="0076383F" w:rsidRDefault="0076383F" w:rsidP="00192726">
      <w:pPr>
        <w:rPr>
          <w:sz w:val="24"/>
          <w:szCs w:val="24"/>
        </w:rPr>
      </w:pPr>
    </w:p>
    <w:p w14:paraId="163D5C9F" w14:textId="703140F5" w:rsidR="00192726" w:rsidRDefault="00192726" w:rsidP="00192726">
      <w:pPr>
        <w:rPr>
          <w:sz w:val="24"/>
          <w:szCs w:val="24"/>
        </w:rPr>
      </w:pPr>
      <w:r w:rsidRPr="00F6251E">
        <w:rPr>
          <w:b/>
          <w:bCs/>
          <w:sz w:val="24"/>
          <w:szCs w:val="24"/>
        </w:rPr>
        <w:t>Screenshots</w:t>
      </w:r>
      <w:r>
        <w:rPr>
          <w:sz w:val="24"/>
          <w:szCs w:val="24"/>
        </w:rPr>
        <w:t>:</w:t>
      </w:r>
    </w:p>
    <w:p w14:paraId="340D6608" w14:textId="309E390B" w:rsidR="00192726" w:rsidRPr="00F6251E" w:rsidRDefault="00192726" w:rsidP="00192726">
      <w:pPr>
        <w:rPr>
          <w:b/>
          <w:bCs/>
          <w:sz w:val="24"/>
          <w:szCs w:val="24"/>
        </w:rPr>
      </w:pPr>
      <w:r w:rsidRPr="00F6251E">
        <w:rPr>
          <w:b/>
          <w:bCs/>
          <w:sz w:val="24"/>
          <w:szCs w:val="24"/>
        </w:rPr>
        <w:t>Splash screen:</w:t>
      </w:r>
    </w:p>
    <w:p w14:paraId="3BC5C439" w14:textId="0F1FCAAE" w:rsidR="00F319C8" w:rsidRDefault="00192726" w:rsidP="00F319C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A3FEE9A" wp14:editId="24883501">
            <wp:extent cx="3139440" cy="5392160"/>
            <wp:effectExtent l="0" t="0" r="3810" b="0"/>
            <wp:docPr id="1" name="Picture 1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Logo, company name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096" cy="5401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1D12" w14:textId="45FB2DA8" w:rsidR="0076383F" w:rsidRDefault="0076383F" w:rsidP="00F319C8">
      <w:pPr>
        <w:rPr>
          <w:sz w:val="24"/>
          <w:szCs w:val="24"/>
        </w:rPr>
      </w:pPr>
    </w:p>
    <w:p w14:paraId="50135202" w14:textId="103DF79D" w:rsidR="0076383F" w:rsidRDefault="0076383F" w:rsidP="00F319C8">
      <w:pPr>
        <w:rPr>
          <w:sz w:val="24"/>
          <w:szCs w:val="24"/>
        </w:rPr>
      </w:pPr>
    </w:p>
    <w:p w14:paraId="3450F031" w14:textId="201B5D72" w:rsidR="0076383F" w:rsidRDefault="0076383F" w:rsidP="00F319C8">
      <w:pPr>
        <w:rPr>
          <w:sz w:val="24"/>
          <w:szCs w:val="24"/>
        </w:rPr>
      </w:pPr>
    </w:p>
    <w:p w14:paraId="54DCA97E" w14:textId="305F20C3" w:rsidR="0076383F" w:rsidRDefault="0076383F" w:rsidP="00F319C8">
      <w:pPr>
        <w:rPr>
          <w:sz w:val="24"/>
          <w:szCs w:val="24"/>
        </w:rPr>
      </w:pPr>
    </w:p>
    <w:p w14:paraId="4C78B873" w14:textId="4E48E4ED" w:rsidR="0076383F" w:rsidRDefault="0076383F" w:rsidP="00F319C8">
      <w:pPr>
        <w:rPr>
          <w:sz w:val="24"/>
          <w:szCs w:val="24"/>
        </w:rPr>
      </w:pPr>
    </w:p>
    <w:p w14:paraId="5D832712" w14:textId="0B7EC89D" w:rsidR="0076383F" w:rsidRDefault="0076383F" w:rsidP="00F319C8">
      <w:pPr>
        <w:rPr>
          <w:sz w:val="24"/>
          <w:szCs w:val="24"/>
        </w:rPr>
      </w:pPr>
    </w:p>
    <w:p w14:paraId="207C77A4" w14:textId="77777777" w:rsidR="0076383F" w:rsidRDefault="0076383F" w:rsidP="00F319C8">
      <w:pPr>
        <w:rPr>
          <w:sz w:val="24"/>
          <w:szCs w:val="24"/>
        </w:rPr>
      </w:pPr>
    </w:p>
    <w:p w14:paraId="04688F6D" w14:textId="18661D3D" w:rsidR="00DE6A7A" w:rsidRPr="00F6251E" w:rsidRDefault="00DE6A7A" w:rsidP="00F319C8">
      <w:pPr>
        <w:rPr>
          <w:b/>
          <w:bCs/>
          <w:sz w:val="24"/>
          <w:szCs w:val="24"/>
        </w:rPr>
      </w:pPr>
      <w:r w:rsidRPr="00F6251E">
        <w:rPr>
          <w:b/>
          <w:bCs/>
          <w:sz w:val="24"/>
          <w:szCs w:val="24"/>
        </w:rPr>
        <w:t xml:space="preserve"> </w:t>
      </w:r>
      <w:r w:rsidRPr="00F6251E">
        <w:rPr>
          <w:b/>
          <w:bCs/>
          <w:sz w:val="24"/>
          <w:szCs w:val="24"/>
        </w:rPr>
        <w:t>Login/sign up with validation:</w:t>
      </w:r>
    </w:p>
    <w:p w14:paraId="6C32F1B5" w14:textId="0BD1A30B" w:rsidR="00F319C8" w:rsidRDefault="00192726" w:rsidP="00F319C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C1560A3" wp14:editId="31074356">
            <wp:extent cx="3802380" cy="6759793"/>
            <wp:effectExtent l="0" t="0" r="7620" b="3175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5126" cy="676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2F47C" w14:textId="1E9FC750" w:rsidR="00192726" w:rsidRDefault="00192726" w:rsidP="00F319C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0927966" wp14:editId="1B93116B">
            <wp:extent cx="4061460" cy="7220373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1909" cy="723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1456" w14:textId="1B4F2400" w:rsidR="00DE6A7A" w:rsidRDefault="00DE6A7A" w:rsidP="00F319C8">
      <w:pPr>
        <w:rPr>
          <w:sz w:val="24"/>
          <w:szCs w:val="24"/>
        </w:rPr>
      </w:pPr>
    </w:p>
    <w:p w14:paraId="4624D81C" w14:textId="0E838849" w:rsidR="00DE6A7A" w:rsidRDefault="00DE6A7A" w:rsidP="00F319C8">
      <w:pPr>
        <w:rPr>
          <w:sz w:val="24"/>
          <w:szCs w:val="24"/>
        </w:rPr>
      </w:pPr>
    </w:p>
    <w:p w14:paraId="1D7FBCDB" w14:textId="77777777" w:rsidR="00951ABC" w:rsidRDefault="00951ABC" w:rsidP="00F319C8">
      <w:pPr>
        <w:rPr>
          <w:sz w:val="24"/>
          <w:szCs w:val="24"/>
        </w:rPr>
      </w:pPr>
    </w:p>
    <w:p w14:paraId="096A1EF0" w14:textId="7EAF132E" w:rsidR="00DE6A7A" w:rsidRPr="00476C0C" w:rsidRDefault="00DE6A7A" w:rsidP="00F319C8">
      <w:pPr>
        <w:rPr>
          <w:b/>
          <w:bCs/>
          <w:sz w:val="24"/>
          <w:szCs w:val="24"/>
        </w:rPr>
      </w:pPr>
      <w:r w:rsidRPr="00476C0C">
        <w:rPr>
          <w:b/>
          <w:bCs/>
          <w:sz w:val="24"/>
          <w:szCs w:val="24"/>
        </w:rPr>
        <w:lastRenderedPageBreak/>
        <w:t>Logged in as a guest:</w:t>
      </w:r>
    </w:p>
    <w:p w14:paraId="0F98AA91" w14:textId="1305DD1B" w:rsidR="00476C0C" w:rsidRDefault="00476C0C" w:rsidP="00F319C8">
      <w:pPr>
        <w:rPr>
          <w:sz w:val="24"/>
          <w:szCs w:val="24"/>
        </w:rPr>
      </w:pPr>
      <w:r>
        <w:rPr>
          <w:sz w:val="24"/>
          <w:szCs w:val="24"/>
        </w:rPr>
        <w:t>Guest user will have very limited access.</w:t>
      </w:r>
    </w:p>
    <w:p w14:paraId="63000549" w14:textId="326A3DFF" w:rsidR="00476C0C" w:rsidRDefault="00476C0C" w:rsidP="00476C0C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He will not be able to contact</w:t>
      </w:r>
    </w:p>
    <w:p w14:paraId="30D92792" w14:textId="0A600E64" w:rsidR="00476C0C" w:rsidRDefault="00476C0C" w:rsidP="00476C0C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He cannot add his Ad</w:t>
      </w:r>
    </w:p>
    <w:p w14:paraId="09DAC174" w14:textId="487CDBD3" w:rsidR="00476C0C" w:rsidRDefault="00476C0C" w:rsidP="00476C0C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>He can just see the Ads</w:t>
      </w:r>
    </w:p>
    <w:p w14:paraId="14B258E2" w14:textId="6E44A7A5" w:rsidR="00951ABC" w:rsidRPr="00951ABC" w:rsidRDefault="00951ABC" w:rsidP="00951ABC">
      <w:pPr>
        <w:rPr>
          <w:b/>
          <w:bCs/>
          <w:sz w:val="24"/>
          <w:szCs w:val="24"/>
        </w:rPr>
      </w:pPr>
      <w:r w:rsidRPr="00951ABC">
        <w:rPr>
          <w:b/>
          <w:bCs/>
          <w:sz w:val="24"/>
          <w:szCs w:val="24"/>
        </w:rPr>
        <w:t>Loader when Ads are loading</w:t>
      </w:r>
    </w:p>
    <w:p w14:paraId="158C7E3C" w14:textId="4AD49F88" w:rsidR="009B7D9D" w:rsidRPr="009B7D9D" w:rsidRDefault="009B7D9D" w:rsidP="009B7D9D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9F8F747" wp14:editId="29CC5D38">
            <wp:extent cx="3634740" cy="6461759"/>
            <wp:effectExtent l="0" t="0" r="3810" b="0"/>
            <wp:docPr id="25" name="Picture 25" descr="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Scatter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4495" cy="6479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F696" w14:textId="77777777" w:rsidR="00DE6A7A" w:rsidRDefault="00DE6A7A" w:rsidP="00F319C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DD6EB9B" wp14:editId="2537C938">
            <wp:extent cx="3870960" cy="6881707"/>
            <wp:effectExtent l="0" t="0" r="0" b="0"/>
            <wp:docPr id="4" name="Picture 4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&#10;&#10;Description automatically generated with low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952" cy="689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112C8" w14:textId="13F6127C" w:rsidR="00DE6A7A" w:rsidRDefault="00DE6A7A" w:rsidP="00F319C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D94B7F0" wp14:editId="5FF606AE">
            <wp:extent cx="3672840" cy="6529494"/>
            <wp:effectExtent l="0" t="0" r="3810" b="5080"/>
            <wp:docPr id="5" name="Picture 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1308" cy="654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0F833" w14:textId="77777777" w:rsidR="00951ABC" w:rsidRDefault="00DE6A7A" w:rsidP="00F319C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F41B205" wp14:editId="79429A4B">
            <wp:extent cx="4303395" cy="7650480"/>
            <wp:effectExtent l="0" t="0" r="1905" b="7620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579" cy="7661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BA5E249" wp14:editId="2E4EE7C1">
            <wp:extent cx="4629150" cy="8229600"/>
            <wp:effectExtent l="0" t="0" r="0" b="0"/>
            <wp:docPr id="7" name="Picture 7" descr="Graphical user interface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chat or text messag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1ABC">
        <w:rPr>
          <w:sz w:val="24"/>
          <w:szCs w:val="24"/>
        </w:rPr>
        <w:t>G</w:t>
      </w:r>
    </w:p>
    <w:p w14:paraId="68C8567B" w14:textId="1440F216" w:rsidR="00951ABC" w:rsidRPr="00A91C66" w:rsidRDefault="00951ABC" w:rsidP="00F319C8">
      <w:pPr>
        <w:rPr>
          <w:b/>
          <w:bCs/>
          <w:sz w:val="28"/>
          <w:szCs w:val="28"/>
        </w:rPr>
      </w:pPr>
      <w:r w:rsidRPr="00A91C66">
        <w:rPr>
          <w:b/>
          <w:bCs/>
          <w:sz w:val="28"/>
          <w:szCs w:val="28"/>
        </w:rPr>
        <w:lastRenderedPageBreak/>
        <w:t>Guest will not be shown Post button</w:t>
      </w:r>
    </w:p>
    <w:p w14:paraId="341BA1E3" w14:textId="6F92AB73" w:rsidR="00951ABC" w:rsidRDefault="00951ABC" w:rsidP="00F319C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1D35873" wp14:editId="465DD008">
            <wp:extent cx="3857624" cy="6858000"/>
            <wp:effectExtent l="0" t="0" r="0" b="0"/>
            <wp:docPr id="8" name="Picture 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238" cy="687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FEDA5" w14:textId="5071B396" w:rsidR="00DE6A7A" w:rsidRDefault="00DE6A7A" w:rsidP="00F319C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BDFF3B7" wp14:editId="1FF26B25">
            <wp:extent cx="4629150" cy="8229600"/>
            <wp:effectExtent l="0" t="0" r="0" b="0"/>
            <wp:docPr id="9" name="Picture 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low confidenc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20D69B66" wp14:editId="6E32A115">
            <wp:extent cx="4629150" cy="8229600"/>
            <wp:effectExtent l="0" t="0" r="0" b="0"/>
            <wp:docPr id="10" name="Picture 10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, Teams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17C47" w14:textId="3413D917" w:rsidR="00192726" w:rsidRPr="00E9115A" w:rsidRDefault="00476C0C" w:rsidP="00F319C8">
      <w:pPr>
        <w:rPr>
          <w:b/>
          <w:bCs/>
          <w:sz w:val="24"/>
          <w:szCs w:val="24"/>
        </w:rPr>
      </w:pPr>
      <w:r w:rsidRPr="00E9115A">
        <w:rPr>
          <w:b/>
          <w:bCs/>
          <w:sz w:val="24"/>
          <w:szCs w:val="24"/>
        </w:rPr>
        <w:lastRenderedPageBreak/>
        <w:t>Logged in from my name</w:t>
      </w:r>
      <w:r w:rsidR="00951ABC">
        <w:rPr>
          <w:b/>
          <w:bCs/>
          <w:sz w:val="24"/>
          <w:szCs w:val="24"/>
        </w:rPr>
        <w:t xml:space="preserve"> (Muhammad Umair)</w:t>
      </w:r>
      <w:r w:rsidRPr="00E9115A">
        <w:rPr>
          <w:b/>
          <w:bCs/>
          <w:sz w:val="24"/>
          <w:szCs w:val="24"/>
        </w:rPr>
        <w:t>:</w:t>
      </w:r>
    </w:p>
    <w:p w14:paraId="705BC9F2" w14:textId="4C3C652A" w:rsidR="00476C0C" w:rsidRDefault="00476C0C" w:rsidP="00476C0C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Logged in user will have full access</w:t>
      </w:r>
    </w:p>
    <w:p w14:paraId="4401ED1A" w14:textId="3E915780" w:rsidR="00476C0C" w:rsidRDefault="00476C0C" w:rsidP="00476C0C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He can contact</w:t>
      </w:r>
    </w:p>
    <w:p w14:paraId="68D68E5B" w14:textId="2C64C85B" w:rsidR="00476C0C" w:rsidRDefault="00476C0C" w:rsidP="00476C0C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He can make bid</w:t>
      </w:r>
    </w:p>
    <w:p w14:paraId="31671A7C" w14:textId="508BC3BA" w:rsidR="00476C0C" w:rsidRDefault="00476C0C" w:rsidP="00476C0C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He can post his Ad</w:t>
      </w:r>
    </w:p>
    <w:p w14:paraId="123092EA" w14:textId="1563BDEB" w:rsidR="00E9115A" w:rsidRDefault="00E9115A" w:rsidP="00E9115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He can delete his Ad</w:t>
      </w:r>
    </w:p>
    <w:p w14:paraId="49148DF3" w14:textId="60838253" w:rsidR="009B7D9D" w:rsidRDefault="009B7D9D" w:rsidP="00E9115A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He can see his posted Ads in My Listings section</w:t>
      </w:r>
    </w:p>
    <w:p w14:paraId="52C128F6" w14:textId="77777777" w:rsidR="00E9115A" w:rsidRPr="00E9115A" w:rsidRDefault="00E9115A" w:rsidP="00E9115A">
      <w:pPr>
        <w:pStyle w:val="ListParagraph"/>
        <w:rPr>
          <w:sz w:val="24"/>
          <w:szCs w:val="24"/>
        </w:rPr>
      </w:pPr>
    </w:p>
    <w:p w14:paraId="3E51BB50" w14:textId="63F88824" w:rsidR="00E9115A" w:rsidRPr="00E9115A" w:rsidRDefault="00E9115A" w:rsidP="00E9115A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0B84A0E" wp14:editId="28FDBB4D">
            <wp:extent cx="3163253" cy="5623560"/>
            <wp:effectExtent l="0" t="0" r="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2283" cy="5639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9EE27" w14:textId="6AAFB04C" w:rsidR="00476C0C" w:rsidRDefault="00476C0C" w:rsidP="00F319C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B604F60" wp14:editId="046DFC96">
            <wp:extent cx="4629150" cy="8229600"/>
            <wp:effectExtent l="0" t="0" r="0" b="0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1F903733" wp14:editId="0A7FB1CE">
            <wp:extent cx="4629150" cy="8229600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76415ADB" wp14:editId="5FD4DEDC">
            <wp:extent cx="4629150" cy="8229600"/>
            <wp:effectExtent l="0" t="0" r="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420AC50" wp14:editId="04769284">
            <wp:extent cx="4629150" cy="8229600"/>
            <wp:effectExtent l="0" t="0" r="0" b="0"/>
            <wp:docPr id="15" name="Picture 15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03CCCFD7" wp14:editId="53DF7757">
            <wp:extent cx="4629150" cy="8229600"/>
            <wp:effectExtent l="0" t="0" r="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0ACA7B14" wp14:editId="3EF236F2">
            <wp:extent cx="4629150" cy="8229600"/>
            <wp:effectExtent l="0" t="0" r="0" b="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7CF3A979" wp14:editId="6D32C2CB">
            <wp:extent cx="4629150" cy="8229600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12642E01" wp14:editId="1798DA04">
            <wp:extent cx="4629150" cy="822960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4E6A" w14:textId="52C4094E" w:rsidR="009B7D9D" w:rsidRDefault="009B7D9D" w:rsidP="00F319C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E8E7BDB" wp14:editId="0B322C2C">
            <wp:extent cx="4629150" cy="8229600"/>
            <wp:effectExtent l="0" t="0" r="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75093" w14:textId="0B317D0A" w:rsidR="0066452D" w:rsidRPr="0066452D" w:rsidRDefault="0066452D" w:rsidP="00F319C8">
      <w:pPr>
        <w:rPr>
          <w:b/>
          <w:bCs/>
          <w:sz w:val="24"/>
          <w:szCs w:val="24"/>
        </w:rPr>
      </w:pPr>
      <w:r w:rsidRPr="0066452D">
        <w:rPr>
          <w:b/>
          <w:bCs/>
          <w:sz w:val="24"/>
          <w:szCs w:val="24"/>
        </w:rPr>
        <w:lastRenderedPageBreak/>
        <w:t>Modals for selecting Category and Location</w:t>
      </w:r>
    </w:p>
    <w:p w14:paraId="0BF6CD30" w14:textId="77777777" w:rsidR="0066452D" w:rsidRDefault="0066452D" w:rsidP="00F319C8">
      <w:pPr>
        <w:rPr>
          <w:sz w:val="24"/>
          <w:szCs w:val="24"/>
        </w:rPr>
      </w:pPr>
    </w:p>
    <w:p w14:paraId="45A5CB21" w14:textId="589FF7EB" w:rsidR="0066452D" w:rsidRDefault="0066452D" w:rsidP="00F319C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F692842" wp14:editId="303A600B">
            <wp:extent cx="3107531" cy="5524500"/>
            <wp:effectExtent l="0" t="0" r="0" b="0"/>
            <wp:docPr id="28" name="Picture 2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dia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681" cy="553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F10B9" w14:textId="49E48DFE" w:rsidR="0066452D" w:rsidRDefault="009B7D9D" w:rsidP="00F319C8">
      <w:pPr>
        <w:rPr>
          <w:noProof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D7CDF16" wp14:editId="52DDF56D">
            <wp:extent cx="3296126" cy="5859780"/>
            <wp:effectExtent l="0" t="0" r="0" b="7620"/>
            <wp:docPr id="29" name="Picture 2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dia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7095" cy="586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56DA9" w14:textId="253CC111" w:rsidR="0066452D" w:rsidRDefault="0066452D" w:rsidP="00F319C8">
      <w:pPr>
        <w:rPr>
          <w:noProof/>
          <w:sz w:val="24"/>
          <w:szCs w:val="24"/>
        </w:rPr>
      </w:pPr>
    </w:p>
    <w:p w14:paraId="5B1E5CC8" w14:textId="3B88EED6" w:rsidR="0066452D" w:rsidRDefault="0066452D" w:rsidP="00F319C8">
      <w:pPr>
        <w:rPr>
          <w:sz w:val="24"/>
          <w:szCs w:val="24"/>
        </w:rPr>
      </w:pPr>
    </w:p>
    <w:p w14:paraId="50E3EB3B" w14:textId="77777777" w:rsidR="0066452D" w:rsidRDefault="0066452D" w:rsidP="00F319C8">
      <w:pPr>
        <w:rPr>
          <w:sz w:val="24"/>
          <w:szCs w:val="24"/>
        </w:rPr>
      </w:pPr>
    </w:p>
    <w:p w14:paraId="1350A66E" w14:textId="3A04001F" w:rsidR="00A91C66" w:rsidRDefault="00E9115A" w:rsidP="00F319C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3B8F122" wp14:editId="51C3C3EE">
            <wp:extent cx="4629150" cy="8229600"/>
            <wp:effectExtent l="0" t="0" r="0" b="0"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3447CAB0" wp14:editId="5E406377">
            <wp:extent cx="4629150" cy="8229600"/>
            <wp:effectExtent l="0" t="0" r="0" b="0"/>
            <wp:docPr id="22" name="Picture 22" descr="A picture containing text, print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text, printer, screensho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6CBE" w14:textId="4E0E4FF0" w:rsidR="00A91C66" w:rsidRPr="00A91C66" w:rsidRDefault="00A91C66" w:rsidP="00F319C8">
      <w:pPr>
        <w:rPr>
          <w:b/>
          <w:bCs/>
          <w:noProof/>
          <w:sz w:val="28"/>
          <w:szCs w:val="28"/>
        </w:rPr>
      </w:pPr>
      <w:r w:rsidRPr="00A91C66">
        <w:rPr>
          <w:b/>
          <w:bCs/>
          <w:noProof/>
          <w:sz w:val="28"/>
          <w:szCs w:val="28"/>
        </w:rPr>
        <w:lastRenderedPageBreak/>
        <w:t xml:space="preserve">Loader when name and </w:t>
      </w:r>
      <w:r w:rsidR="00F85D5F">
        <w:rPr>
          <w:b/>
          <w:bCs/>
          <w:noProof/>
          <w:sz w:val="28"/>
          <w:szCs w:val="28"/>
        </w:rPr>
        <w:t xml:space="preserve">total </w:t>
      </w:r>
      <w:r w:rsidRPr="00A91C66">
        <w:rPr>
          <w:b/>
          <w:bCs/>
          <w:noProof/>
          <w:sz w:val="28"/>
          <w:szCs w:val="28"/>
        </w:rPr>
        <w:t>listings are loading</w:t>
      </w:r>
    </w:p>
    <w:p w14:paraId="5869C52B" w14:textId="5F881CFC" w:rsidR="00A91C66" w:rsidRDefault="00A91C66" w:rsidP="00F319C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3CCC80B" wp14:editId="425CE5B1">
            <wp:extent cx="4080167" cy="7078980"/>
            <wp:effectExtent l="0" t="0" r="0" b="762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006" cy="723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546D1" w14:textId="0AA1E7F7" w:rsidR="00E9115A" w:rsidRDefault="00E9115A" w:rsidP="00F319C8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472ED1A8" wp14:editId="6734BC8C">
            <wp:extent cx="4629150" cy="8229600"/>
            <wp:effectExtent l="0" t="0" r="0" b="0"/>
            <wp:docPr id="23" name="Picture 23" descr="A picture contain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application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</w:rPr>
        <w:lastRenderedPageBreak/>
        <w:drawing>
          <wp:inline distT="0" distB="0" distL="0" distR="0" wp14:anchorId="2C3D19A8" wp14:editId="189051ED">
            <wp:extent cx="4629150" cy="8229600"/>
            <wp:effectExtent l="0" t="0" r="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1C121" w14:textId="71667229" w:rsidR="0066452D" w:rsidRPr="00A91C66" w:rsidRDefault="0066452D" w:rsidP="00F319C8">
      <w:pPr>
        <w:rPr>
          <w:b/>
          <w:bCs/>
          <w:sz w:val="28"/>
          <w:szCs w:val="28"/>
        </w:rPr>
      </w:pPr>
      <w:r w:rsidRPr="00A91C66">
        <w:rPr>
          <w:b/>
          <w:bCs/>
          <w:sz w:val="28"/>
          <w:szCs w:val="28"/>
        </w:rPr>
        <w:lastRenderedPageBreak/>
        <w:t>If user closes his app, he will not be asked to login again</w:t>
      </w:r>
    </w:p>
    <w:p w14:paraId="02367793" w14:textId="589C5AB5" w:rsidR="0066452D" w:rsidRPr="00F319C8" w:rsidRDefault="0066452D" w:rsidP="00F319C8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150B064" wp14:editId="0380A2C8">
            <wp:extent cx="3591878" cy="6385560"/>
            <wp:effectExtent l="0" t="0" r="8890" b="0"/>
            <wp:docPr id="32" name="Picture 32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, website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6348" cy="6393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452D" w:rsidRPr="00F319C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8CEFAC" w14:textId="77777777" w:rsidR="004A3EFF" w:rsidRDefault="004A3EFF" w:rsidP="00192726">
      <w:pPr>
        <w:spacing w:after="0" w:line="240" w:lineRule="auto"/>
      </w:pPr>
      <w:r>
        <w:separator/>
      </w:r>
    </w:p>
  </w:endnote>
  <w:endnote w:type="continuationSeparator" w:id="0">
    <w:p w14:paraId="1CCAD401" w14:textId="77777777" w:rsidR="004A3EFF" w:rsidRDefault="004A3EFF" w:rsidP="001927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8E9C85" w14:textId="77777777" w:rsidR="004A3EFF" w:rsidRDefault="004A3EFF" w:rsidP="00192726">
      <w:pPr>
        <w:spacing w:after="0" w:line="240" w:lineRule="auto"/>
      </w:pPr>
      <w:r>
        <w:separator/>
      </w:r>
    </w:p>
  </w:footnote>
  <w:footnote w:type="continuationSeparator" w:id="0">
    <w:p w14:paraId="6BAB6F6F" w14:textId="77777777" w:rsidR="004A3EFF" w:rsidRDefault="004A3EFF" w:rsidP="0019272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5F3DF1"/>
    <w:multiLevelType w:val="hybridMultilevel"/>
    <w:tmpl w:val="21F411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D7776E"/>
    <w:multiLevelType w:val="hybridMultilevel"/>
    <w:tmpl w:val="0FC8E6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CEC0948"/>
    <w:multiLevelType w:val="hybridMultilevel"/>
    <w:tmpl w:val="5F8A98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53CB"/>
    <w:rsid w:val="00192726"/>
    <w:rsid w:val="00476C0C"/>
    <w:rsid w:val="004A3EFF"/>
    <w:rsid w:val="0066452D"/>
    <w:rsid w:val="0076383F"/>
    <w:rsid w:val="00951ABC"/>
    <w:rsid w:val="009B7D9D"/>
    <w:rsid w:val="00A809AF"/>
    <w:rsid w:val="00A91C66"/>
    <w:rsid w:val="00B60BA1"/>
    <w:rsid w:val="00C353CB"/>
    <w:rsid w:val="00DD04F7"/>
    <w:rsid w:val="00DD1302"/>
    <w:rsid w:val="00DE6A7A"/>
    <w:rsid w:val="00E9115A"/>
    <w:rsid w:val="00F319C8"/>
    <w:rsid w:val="00F6251E"/>
    <w:rsid w:val="00F85D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A7051E"/>
  <w15:chartTrackingRefBased/>
  <w15:docId w15:val="{C849B131-DD29-4F9D-A13E-3F8BA0567D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53C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927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92726"/>
  </w:style>
  <w:style w:type="paragraph" w:styleId="Footer">
    <w:name w:val="footer"/>
    <w:basedOn w:val="Normal"/>
    <w:link w:val="FooterChar"/>
    <w:uiPriority w:val="99"/>
    <w:unhideWhenUsed/>
    <w:rsid w:val="001927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927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g"/><Relationship Id="rId21" Type="http://schemas.openxmlformats.org/officeDocument/2006/relationships/image" Target="media/image15.jpg"/><Relationship Id="rId34" Type="http://schemas.openxmlformats.org/officeDocument/2006/relationships/image" Target="media/image28.jp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g"/><Relationship Id="rId32" Type="http://schemas.openxmlformats.org/officeDocument/2006/relationships/image" Target="media/image26.jpeg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g"/><Relationship Id="rId28" Type="http://schemas.openxmlformats.org/officeDocument/2006/relationships/image" Target="media/image22.jpeg"/><Relationship Id="rId36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eg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30</Pages>
  <Words>251</Words>
  <Characters>1433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sp19-bcs-139</dc:creator>
  <cp:keywords/>
  <dc:description/>
  <cp:lastModifiedBy>sp19-bcs-139</cp:lastModifiedBy>
  <cp:revision>4</cp:revision>
  <dcterms:created xsi:type="dcterms:W3CDTF">2021-12-30T18:00:00Z</dcterms:created>
  <dcterms:modified xsi:type="dcterms:W3CDTF">2021-12-30T19:11:00Z</dcterms:modified>
</cp:coreProperties>
</file>